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B1" w:rsidRPr="006A75B1" w:rsidRDefault="006A75B1" w:rsidP="006A75B1">
      <w:pPr>
        <w:spacing w:beforeAutospacing="1" w:after="0" w:line="240" w:lineRule="auto"/>
        <w:jc w:val="center"/>
        <w:textAlignment w:val="baseline"/>
        <w:rPr>
          <w:rFonts w:ascii="Magra" w:eastAsia="Times New Roman" w:hAnsi="Magra" w:cs="Times New Roman"/>
          <w:b/>
          <w:bCs/>
          <w:kern w:val="36"/>
          <w:sz w:val="36"/>
          <w:szCs w:val="36"/>
          <w:lang w:eastAsia="pl-PL"/>
        </w:rPr>
      </w:pPr>
      <w:r w:rsidRPr="006A75B1">
        <w:rPr>
          <w:rFonts w:ascii="Magra" w:eastAsia="Times New Roman" w:hAnsi="Magra" w:cs="Times New Roman"/>
          <w:b/>
          <w:bCs/>
          <w:kern w:val="36"/>
          <w:sz w:val="36"/>
          <w:szCs w:val="36"/>
          <w:lang w:eastAsia="pl-PL"/>
        </w:rPr>
        <w:t xml:space="preserve">Rozstrzygnięcie </w:t>
      </w:r>
      <w:proofErr w:type="spellStart"/>
      <w:r w:rsidRPr="006A75B1">
        <w:rPr>
          <w:rFonts w:ascii="Magra" w:eastAsia="Times New Roman" w:hAnsi="Magra" w:cs="Times New Roman"/>
          <w:b/>
          <w:bCs/>
          <w:kern w:val="36"/>
          <w:sz w:val="36"/>
          <w:szCs w:val="36"/>
          <w:lang w:eastAsia="pl-PL"/>
        </w:rPr>
        <w:t>Międzyprzedszkolnego</w:t>
      </w:r>
      <w:proofErr w:type="spellEnd"/>
      <w:r w:rsidRPr="006A75B1">
        <w:rPr>
          <w:rFonts w:ascii="Magra" w:eastAsia="Times New Roman" w:hAnsi="Magra" w:cs="Times New Roman"/>
          <w:b/>
          <w:bCs/>
          <w:kern w:val="36"/>
          <w:sz w:val="36"/>
          <w:szCs w:val="36"/>
          <w:lang w:eastAsia="pl-PL"/>
        </w:rPr>
        <w:t xml:space="preserve"> konkursu plastycznego „</w:t>
      </w:r>
      <w:r w:rsidR="0073364C">
        <w:rPr>
          <w:rFonts w:ascii="Magra" w:eastAsia="Times New Roman" w:hAnsi="Magra" w:cs="Times New Roman"/>
          <w:b/>
          <w:bCs/>
          <w:kern w:val="36"/>
          <w:sz w:val="36"/>
          <w:szCs w:val="36"/>
          <w:lang w:eastAsia="pl-PL"/>
        </w:rPr>
        <w:t>Legendy toruńskie w oczach dziecka</w:t>
      </w:r>
      <w:r w:rsidR="001265B7">
        <w:rPr>
          <w:rFonts w:ascii="Magra" w:eastAsia="Times New Roman" w:hAnsi="Magra" w:cs="Times New Roman"/>
          <w:b/>
          <w:bCs/>
          <w:kern w:val="36"/>
          <w:sz w:val="36"/>
          <w:szCs w:val="36"/>
          <w:lang w:eastAsia="pl-PL"/>
        </w:rPr>
        <w:t>”</w:t>
      </w:r>
    </w:p>
    <w:p w:rsidR="006A75B1" w:rsidRDefault="006A75B1" w:rsidP="006A75B1">
      <w:pPr>
        <w:spacing w:before="150" w:after="0" w:line="240" w:lineRule="auto"/>
        <w:textAlignment w:val="baseline"/>
        <w:rPr>
          <w:rFonts w:ascii="Arial" w:eastAsia="Times New Roman" w:hAnsi="Arial" w:cs="Arial"/>
          <w:color w:val="191919"/>
          <w:sz w:val="23"/>
          <w:szCs w:val="23"/>
          <w:lang w:eastAsia="pl-PL"/>
        </w:rPr>
      </w:pPr>
    </w:p>
    <w:p w:rsidR="006614F6" w:rsidRPr="0073364C" w:rsidRDefault="00BD442A" w:rsidP="0073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Celem konkursu plastycznego</w:t>
      </w:r>
      <w:r w:rsidR="002039AC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 trwającego od 5.11.2019r. do 29.11.2019r.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 </w:t>
      </w:r>
      <w:r w:rsidR="006A75B1" w:rsidRP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było m.in. </w:t>
      </w:r>
      <w:r w:rsidR="0073364C" w:rsidRPr="0073364C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zainteresowanie dzieci legendami z których słynie miasto Toruń,</w:t>
      </w:r>
      <w:r w:rsidR="0073364C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 </w:t>
      </w:r>
      <w:r w:rsidR="0073364C" w:rsidRPr="0073364C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umożliwienie dzieciom zaprezentowania swoich umiejętności twórczych, których i</w:t>
      </w:r>
      <w:r w:rsidR="0073364C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nspiracją są legendy toruńskie, </w:t>
      </w:r>
      <w:r w:rsidR="0073364C" w:rsidRPr="0073364C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rozwijanie kreatywności i zdolności plastycznyc</w:t>
      </w:r>
      <w:r w:rsidR="0073364C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h dzieci w wieku przedszkolnym, </w:t>
      </w:r>
      <w:r w:rsidR="0073364C" w:rsidRPr="0073364C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roz</w:t>
      </w:r>
      <w:r w:rsidR="002039AC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wijanie wrażliwości estetycznej.</w:t>
      </w:r>
    </w:p>
    <w:p w:rsidR="006614F6" w:rsidRPr="00ED3350" w:rsidRDefault="006A75B1" w:rsidP="00ED3350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pl-PL"/>
        </w:rPr>
      </w:pPr>
      <w:r w:rsidRP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Na konkurs </w:t>
      </w:r>
      <w:r w:rsidR="00FC17C3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wpłynęły 32</w:t>
      </w:r>
      <w:r w:rsidR="00AE0ABE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 </w:t>
      </w:r>
      <w:r w:rsidRP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prace z toruńskich przedszkoli publicznych oraz niepublicznych. Rozstrzygnięcie konkursu nastąpiło </w:t>
      </w:r>
      <w:r w:rsidR="008A681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pl-PL"/>
        </w:rPr>
        <w:t>5</w:t>
      </w:r>
      <w:r w:rsidR="0073364C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pl-PL"/>
        </w:rPr>
        <w:t xml:space="preserve"> grudnia 2019</w:t>
      </w:r>
      <w:r w:rsidRPr="00ED3350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pl-PL"/>
        </w:rPr>
        <w:t xml:space="preserve"> r. </w:t>
      </w:r>
    </w:p>
    <w:p w:rsidR="006A75B1" w:rsidRPr="00ED3350" w:rsidRDefault="006614F6" w:rsidP="00ED3350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</w:pPr>
      <w:r w:rsidRP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S</w:t>
      </w:r>
      <w:r w:rsidR="006A75B1" w:rsidRP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kład komisji konkursowe</w:t>
      </w:r>
      <w:r w:rsidRP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j</w:t>
      </w:r>
      <w:r w:rsidR="006A75B1" w:rsidRP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:  pani Barbara Kowalska </w:t>
      </w:r>
      <w:r w:rsidR="0073364C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– wicedyrektor</w:t>
      </w:r>
      <w:r w:rsidR="006A75B1" w:rsidRP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, pani Anna Zięba – nauczyciel,  pani Anna Paul – nauczyciel.</w:t>
      </w:r>
    </w:p>
    <w:p w:rsidR="006A75B1" w:rsidRPr="00ED3350" w:rsidRDefault="006A75B1" w:rsidP="00ED33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</w:pPr>
    </w:p>
    <w:p w:rsidR="006614F6" w:rsidRPr="00ED3350" w:rsidRDefault="00B36D04" w:rsidP="00ED33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</w:pPr>
      <w:r w:rsidRP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Komisja konkursowa była pod ogromnym wrażeniem nadesłanych prac konkursowych, które zachwycały pomysłowością oraz estetyką wykonania.</w:t>
      </w:r>
    </w:p>
    <w:p w:rsidR="00B36D04" w:rsidRPr="00ED3350" w:rsidRDefault="00B36D04" w:rsidP="00ED33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</w:pPr>
    </w:p>
    <w:p w:rsidR="00AE0ABE" w:rsidRDefault="006A75B1" w:rsidP="00ED33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</w:pPr>
      <w:r w:rsidRP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Lista nagrodzonych w konkursie:</w:t>
      </w:r>
    </w:p>
    <w:p w:rsidR="006A75B1" w:rsidRPr="00ED3350" w:rsidRDefault="006A75B1" w:rsidP="00ED33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</w:pPr>
    </w:p>
    <w:p w:rsidR="00C34792" w:rsidRPr="00307856" w:rsidRDefault="0073364C" w:rsidP="00ED33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pl-PL"/>
        </w:rPr>
      </w:pPr>
      <w:r w:rsidRPr="00307856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pl-PL"/>
        </w:rPr>
        <w:t xml:space="preserve">I miejsce – </w:t>
      </w:r>
      <w:r w:rsidR="00C34792" w:rsidRPr="00307856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pl-PL"/>
        </w:rPr>
        <w:t>Wiktoria Zając – Przedszkole Miejskie Nr 4 w Toruniu</w:t>
      </w:r>
      <w:r w:rsidRPr="00307856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pl-PL"/>
        </w:rPr>
        <w:br/>
        <w:t xml:space="preserve">II miejsce – </w:t>
      </w:r>
      <w:r w:rsidR="00C34792" w:rsidRPr="00307856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pl-PL"/>
        </w:rPr>
        <w:t>Julia Rzepecka – Przedszkole Niepubliczne BIM BAM BINO</w:t>
      </w:r>
    </w:p>
    <w:p w:rsidR="006A75B1" w:rsidRPr="00307856" w:rsidRDefault="006A75B1" w:rsidP="00ED33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pl-PL"/>
        </w:rPr>
      </w:pPr>
      <w:r w:rsidRPr="00307856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pl-PL"/>
        </w:rPr>
        <w:t>III miejsce</w:t>
      </w:r>
      <w:r w:rsidR="0073364C" w:rsidRPr="00307856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pl-PL"/>
        </w:rPr>
        <w:t xml:space="preserve"> – </w:t>
      </w:r>
      <w:r w:rsidR="00C34792" w:rsidRPr="00307856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pl-PL"/>
        </w:rPr>
        <w:t>Franciszek Skrzyński – Prywatne Przedszkole KRASNAL</w:t>
      </w:r>
    </w:p>
    <w:p w:rsidR="001265B7" w:rsidRDefault="001265B7" w:rsidP="00ED33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</w:pPr>
    </w:p>
    <w:p w:rsidR="00AC2350" w:rsidRDefault="00ED3350" w:rsidP="00ED33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Prosimy o odbiór nagród przez nauczycieli</w:t>
      </w:r>
      <w:r w:rsidR="00DF28B3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 pod kierunkiem których prac</w:t>
      </w:r>
      <w:r w:rsidR="0073364C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a została wykonana, w dniach: </w:t>
      </w:r>
    </w:p>
    <w:p w:rsidR="00AC2350" w:rsidRDefault="00AC2350" w:rsidP="00ED33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- 10.12.2019</w:t>
      </w:r>
      <w:r w:rsidR="002039AC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r.</w:t>
      </w:r>
      <w:r w:rsidR="0073364C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 (w godz. 11.00 – 15.00), </w:t>
      </w:r>
    </w:p>
    <w:p w:rsidR="00AC2350" w:rsidRDefault="00AC2350" w:rsidP="00ED33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- </w:t>
      </w:r>
      <w:r w:rsidR="0073364C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11.12.2019</w:t>
      </w:r>
      <w:r w:rsid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r. </w:t>
      </w:r>
      <w:r w:rsidR="00422DED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(</w:t>
      </w:r>
      <w:r w:rsidR="0073364C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w godz. 8.00 – 15</w:t>
      </w:r>
      <w:r w:rsid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.00) </w:t>
      </w:r>
    </w:p>
    <w:p w:rsidR="00ED3350" w:rsidRDefault="00AC2350" w:rsidP="00ED33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- 13.12.2019r. ( w godz. 11.30 – 15.00) </w:t>
      </w:r>
      <w:r w:rsid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w PM nr 2 </w:t>
      </w:r>
      <w:r w:rsidR="0073364C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(sala Misie</w:t>
      </w:r>
      <w:r w:rsid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).</w:t>
      </w:r>
    </w:p>
    <w:p w:rsidR="00ED3350" w:rsidRPr="00ED3350" w:rsidRDefault="00ED3350" w:rsidP="00ED33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</w:pPr>
    </w:p>
    <w:p w:rsidR="006A75B1" w:rsidRPr="00ED3350" w:rsidRDefault="00B36D04" w:rsidP="00ED3350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</w:pPr>
      <w:r w:rsidRP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Bardzo dziękujemy za ogromne zainteresowanie konkursem, g</w:t>
      </w:r>
      <w:r w:rsidR="006A75B1" w:rsidRP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ratulujemy wszys</w:t>
      </w:r>
      <w:r w:rsidRP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 xml:space="preserve">tkim uczestnikom oraz ich </w:t>
      </w:r>
      <w:r w:rsidR="006A75B1" w:rsidRP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opiekunom</w:t>
      </w:r>
      <w:r w:rsidRPr="00ED3350">
        <w:rPr>
          <w:rFonts w:ascii="Times New Roman" w:eastAsia="Times New Roman" w:hAnsi="Times New Roman" w:cs="Times New Roman"/>
          <w:color w:val="191919"/>
          <w:sz w:val="28"/>
          <w:szCs w:val="28"/>
          <w:lang w:eastAsia="pl-PL"/>
        </w:rPr>
        <w:t>!</w:t>
      </w:r>
    </w:p>
    <w:p w:rsidR="00E87088" w:rsidRDefault="00E87088">
      <w:pPr>
        <w:rPr>
          <w:rFonts w:ascii="Times New Roman" w:hAnsi="Times New Roman" w:cs="Times New Roman"/>
          <w:sz w:val="28"/>
          <w:szCs w:val="28"/>
        </w:rPr>
      </w:pPr>
    </w:p>
    <w:p w:rsidR="003E2DEB" w:rsidRPr="003E2DEB" w:rsidRDefault="003E2D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2DEB">
        <w:rPr>
          <w:rFonts w:ascii="Times New Roman" w:hAnsi="Times New Roman" w:cs="Times New Roman"/>
          <w:sz w:val="24"/>
          <w:szCs w:val="24"/>
        </w:rPr>
        <w:t>Koordynator konkursu</w:t>
      </w:r>
    </w:p>
    <w:p w:rsidR="003E2DEB" w:rsidRDefault="003E2DEB">
      <w:pPr>
        <w:rPr>
          <w:rFonts w:ascii="Times New Roman" w:hAnsi="Times New Roman" w:cs="Times New Roman"/>
          <w:sz w:val="24"/>
          <w:szCs w:val="24"/>
        </w:rPr>
      </w:pPr>
      <w:r w:rsidRPr="003E2DEB">
        <w:rPr>
          <w:rFonts w:ascii="Times New Roman" w:hAnsi="Times New Roman" w:cs="Times New Roman"/>
          <w:sz w:val="24"/>
          <w:szCs w:val="24"/>
        </w:rPr>
        <w:tab/>
      </w:r>
      <w:r w:rsidRPr="003E2DEB">
        <w:rPr>
          <w:rFonts w:ascii="Times New Roman" w:hAnsi="Times New Roman" w:cs="Times New Roman"/>
          <w:sz w:val="24"/>
          <w:szCs w:val="24"/>
        </w:rPr>
        <w:tab/>
      </w:r>
      <w:r w:rsidRPr="003E2DEB">
        <w:rPr>
          <w:rFonts w:ascii="Times New Roman" w:hAnsi="Times New Roman" w:cs="Times New Roman"/>
          <w:sz w:val="24"/>
          <w:szCs w:val="24"/>
        </w:rPr>
        <w:tab/>
      </w:r>
      <w:r w:rsidRPr="003E2DEB">
        <w:rPr>
          <w:rFonts w:ascii="Times New Roman" w:hAnsi="Times New Roman" w:cs="Times New Roman"/>
          <w:sz w:val="24"/>
          <w:szCs w:val="24"/>
        </w:rPr>
        <w:tab/>
      </w:r>
      <w:r w:rsidRPr="003E2DEB">
        <w:rPr>
          <w:rFonts w:ascii="Times New Roman" w:hAnsi="Times New Roman" w:cs="Times New Roman"/>
          <w:sz w:val="24"/>
          <w:szCs w:val="24"/>
        </w:rPr>
        <w:tab/>
      </w:r>
      <w:r w:rsidRPr="003E2DEB">
        <w:rPr>
          <w:rFonts w:ascii="Times New Roman" w:hAnsi="Times New Roman" w:cs="Times New Roman"/>
          <w:sz w:val="24"/>
          <w:szCs w:val="24"/>
        </w:rPr>
        <w:tab/>
        <w:t>Anna Zięba</w:t>
      </w:r>
    </w:p>
    <w:p w:rsidR="00095636" w:rsidRDefault="00997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Przedszkole Miejskie Nr 2</w:t>
      </w:r>
    </w:p>
    <w:p w:rsidR="00997CE2" w:rsidRDefault="00997CE2" w:rsidP="0009563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im. Jana Brzechwy </w:t>
      </w:r>
    </w:p>
    <w:p w:rsidR="00997CE2" w:rsidRPr="003E2DEB" w:rsidRDefault="00997CE2" w:rsidP="00997CE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Toruniu</w:t>
      </w:r>
    </w:p>
    <w:sectPr w:rsidR="00997CE2" w:rsidRPr="003E2DEB" w:rsidSect="00AC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g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8C8"/>
    <w:rsid w:val="00095636"/>
    <w:rsid w:val="001265B7"/>
    <w:rsid w:val="002039AC"/>
    <w:rsid w:val="002128C8"/>
    <w:rsid w:val="00307856"/>
    <w:rsid w:val="003E2DEB"/>
    <w:rsid w:val="00411478"/>
    <w:rsid w:val="00422DED"/>
    <w:rsid w:val="006228A3"/>
    <w:rsid w:val="006614F6"/>
    <w:rsid w:val="006A75B1"/>
    <w:rsid w:val="0073364C"/>
    <w:rsid w:val="008A6819"/>
    <w:rsid w:val="00997CE2"/>
    <w:rsid w:val="00AC2350"/>
    <w:rsid w:val="00AC3A83"/>
    <w:rsid w:val="00AE0ABE"/>
    <w:rsid w:val="00B36D04"/>
    <w:rsid w:val="00B43829"/>
    <w:rsid w:val="00BD442A"/>
    <w:rsid w:val="00C34792"/>
    <w:rsid w:val="00CA0F7B"/>
    <w:rsid w:val="00DF28B3"/>
    <w:rsid w:val="00E87088"/>
    <w:rsid w:val="00ED3350"/>
    <w:rsid w:val="00EE74DA"/>
    <w:rsid w:val="00FC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Miłosz</cp:lastModifiedBy>
  <cp:revision>2</cp:revision>
  <dcterms:created xsi:type="dcterms:W3CDTF">2019-12-12T06:28:00Z</dcterms:created>
  <dcterms:modified xsi:type="dcterms:W3CDTF">2019-12-12T06:28:00Z</dcterms:modified>
</cp:coreProperties>
</file>